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B5" w:rsidRDefault="001D2A9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1</w:t>
      </w:r>
    </w:p>
    <w:p w:rsidR="000C58B5" w:rsidRDefault="001D2A9F">
      <w:pPr>
        <w:spacing w:line="46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福建省工程监理与项目管理协会</w:t>
      </w:r>
    </w:p>
    <w:p w:rsidR="000C58B5" w:rsidRDefault="001D2A9F">
      <w:pPr>
        <w:spacing w:line="46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第六届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会员代表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推荐表</w:t>
      </w:r>
    </w:p>
    <w:p w:rsidR="000C58B5" w:rsidRDefault="000C58B5">
      <w:pPr>
        <w:spacing w:line="80" w:lineRule="exact"/>
        <w:jc w:val="center"/>
        <w:rPr>
          <w:rFonts w:ascii="黑体" w:eastAsia="黑体" w:hAnsi="黑体"/>
          <w:sz w:val="32"/>
          <w:szCs w:val="32"/>
        </w:rPr>
      </w:pPr>
    </w:p>
    <w:p w:rsidR="000C58B5" w:rsidRDefault="000C58B5">
      <w:pPr>
        <w:spacing w:line="80" w:lineRule="exact"/>
        <w:jc w:val="center"/>
        <w:rPr>
          <w:rFonts w:ascii="黑体" w:eastAsia="黑体" w:hAnsi="黑体"/>
          <w:sz w:val="32"/>
          <w:szCs w:val="32"/>
        </w:rPr>
      </w:pPr>
    </w:p>
    <w:p w:rsidR="000C58B5" w:rsidRDefault="000C58B5">
      <w:pPr>
        <w:spacing w:line="8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919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78"/>
        <w:gridCol w:w="1260"/>
        <w:gridCol w:w="294"/>
        <w:gridCol w:w="294"/>
        <w:gridCol w:w="295"/>
        <w:gridCol w:w="294"/>
        <w:gridCol w:w="54"/>
        <w:gridCol w:w="241"/>
        <w:gridCol w:w="236"/>
        <w:gridCol w:w="353"/>
        <w:gridCol w:w="99"/>
        <w:gridCol w:w="195"/>
        <w:gridCol w:w="295"/>
        <w:gridCol w:w="294"/>
        <w:gridCol w:w="294"/>
        <w:gridCol w:w="182"/>
        <w:gridCol w:w="113"/>
        <w:gridCol w:w="294"/>
        <w:gridCol w:w="295"/>
        <w:gridCol w:w="294"/>
        <w:gridCol w:w="217"/>
        <w:gridCol w:w="78"/>
        <w:gridCol w:w="294"/>
        <w:gridCol w:w="295"/>
        <w:gridCol w:w="467"/>
        <w:gridCol w:w="1287"/>
      </w:tblGrid>
      <w:tr w:rsidR="000C58B5">
        <w:trPr>
          <w:cantSplit/>
          <w:trHeight w:val="595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:rsidR="000C58B5" w:rsidRDefault="001D2A9F">
            <w:pPr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推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荐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候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选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人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基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本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信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息</w:t>
            </w:r>
          </w:p>
        </w:tc>
        <w:tc>
          <w:tcPr>
            <w:tcW w:w="1260" w:type="dxa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姓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名</w:t>
            </w:r>
          </w:p>
        </w:tc>
        <w:tc>
          <w:tcPr>
            <w:tcW w:w="2160" w:type="dxa"/>
            <w:gridSpan w:val="9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性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别</w:t>
            </w:r>
          </w:p>
        </w:tc>
        <w:tc>
          <w:tcPr>
            <w:tcW w:w="1880" w:type="dxa"/>
            <w:gridSpan w:val="8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restart"/>
            <w:shd w:val="clear" w:color="000000" w:fill="auto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相</w:t>
            </w:r>
          </w:p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片</w:t>
            </w:r>
          </w:p>
        </w:tc>
      </w:tr>
      <w:tr w:rsidR="000C58B5">
        <w:trPr>
          <w:cantSplit/>
          <w:trHeight w:val="582"/>
          <w:jc w:val="center"/>
        </w:trPr>
        <w:tc>
          <w:tcPr>
            <w:tcW w:w="878" w:type="dxa"/>
            <w:vMerge/>
            <w:vAlign w:val="center"/>
          </w:tcPr>
          <w:p w:rsidR="000C58B5" w:rsidRDefault="000C58B5"/>
        </w:tc>
        <w:tc>
          <w:tcPr>
            <w:tcW w:w="1260" w:type="dxa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出生年月</w:t>
            </w:r>
          </w:p>
        </w:tc>
        <w:tc>
          <w:tcPr>
            <w:tcW w:w="2160" w:type="dxa"/>
            <w:gridSpan w:val="9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籍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贯</w:t>
            </w:r>
          </w:p>
        </w:tc>
        <w:tc>
          <w:tcPr>
            <w:tcW w:w="1880" w:type="dxa"/>
            <w:gridSpan w:val="8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shd w:val="clear" w:color="000000" w:fill="auto"/>
            <w:vAlign w:val="center"/>
          </w:tcPr>
          <w:p w:rsidR="000C58B5" w:rsidRDefault="000C58B5"/>
        </w:tc>
      </w:tr>
      <w:tr w:rsidR="000C58B5">
        <w:trPr>
          <w:cantSplit/>
          <w:trHeight w:val="596"/>
          <w:jc w:val="center"/>
        </w:trPr>
        <w:tc>
          <w:tcPr>
            <w:tcW w:w="878" w:type="dxa"/>
            <w:vMerge/>
            <w:vAlign w:val="center"/>
          </w:tcPr>
          <w:p w:rsidR="000C58B5" w:rsidRDefault="000C58B5"/>
        </w:tc>
        <w:tc>
          <w:tcPr>
            <w:tcW w:w="1260" w:type="dxa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身份证号</w:t>
            </w:r>
          </w:p>
        </w:tc>
        <w:tc>
          <w:tcPr>
            <w:tcW w:w="294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shd w:val="clear" w:color="000000" w:fill="auto"/>
            <w:vAlign w:val="center"/>
          </w:tcPr>
          <w:p w:rsidR="000C58B5" w:rsidRDefault="000C58B5"/>
        </w:tc>
      </w:tr>
      <w:tr w:rsidR="000C58B5">
        <w:trPr>
          <w:cantSplit/>
          <w:trHeight w:val="556"/>
          <w:jc w:val="center"/>
        </w:trPr>
        <w:tc>
          <w:tcPr>
            <w:tcW w:w="878" w:type="dxa"/>
            <w:vMerge/>
            <w:vAlign w:val="center"/>
          </w:tcPr>
          <w:p w:rsidR="000C58B5" w:rsidRDefault="000C58B5"/>
        </w:tc>
        <w:tc>
          <w:tcPr>
            <w:tcW w:w="1260" w:type="dxa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职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称</w:t>
            </w:r>
          </w:p>
        </w:tc>
        <w:tc>
          <w:tcPr>
            <w:tcW w:w="2160" w:type="dxa"/>
            <w:gridSpan w:val="9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职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务</w:t>
            </w:r>
          </w:p>
        </w:tc>
        <w:tc>
          <w:tcPr>
            <w:tcW w:w="1880" w:type="dxa"/>
            <w:gridSpan w:val="8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shd w:val="clear" w:color="000000" w:fill="auto"/>
            <w:vAlign w:val="center"/>
          </w:tcPr>
          <w:p w:rsidR="000C58B5" w:rsidRDefault="000C58B5"/>
        </w:tc>
      </w:tr>
      <w:tr w:rsidR="000C58B5">
        <w:trPr>
          <w:cantSplit/>
          <w:trHeight w:val="569"/>
          <w:jc w:val="center"/>
        </w:trPr>
        <w:tc>
          <w:tcPr>
            <w:tcW w:w="878" w:type="dxa"/>
            <w:vMerge/>
            <w:vAlign w:val="center"/>
          </w:tcPr>
          <w:p w:rsidR="000C58B5" w:rsidRDefault="000C58B5"/>
        </w:tc>
        <w:tc>
          <w:tcPr>
            <w:tcW w:w="1260" w:type="dxa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gridSpan w:val="9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学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历</w:t>
            </w:r>
          </w:p>
        </w:tc>
        <w:tc>
          <w:tcPr>
            <w:tcW w:w="1880" w:type="dxa"/>
            <w:gridSpan w:val="8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shd w:val="clear" w:color="000000" w:fill="auto"/>
            <w:vAlign w:val="center"/>
          </w:tcPr>
          <w:p w:rsidR="000C58B5" w:rsidRDefault="000C58B5"/>
        </w:tc>
      </w:tr>
      <w:tr w:rsidR="000C58B5">
        <w:trPr>
          <w:cantSplit/>
          <w:trHeight w:val="516"/>
          <w:jc w:val="center"/>
        </w:trPr>
        <w:tc>
          <w:tcPr>
            <w:tcW w:w="878" w:type="dxa"/>
            <w:vMerge/>
            <w:vAlign w:val="center"/>
          </w:tcPr>
          <w:p w:rsidR="000C58B5" w:rsidRDefault="000C58B5"/>
        </w:tc>
        <w:tc>
          <w:tcPr>
            <w:tcW w:w="1260" w:type="dxa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gridSpan w:val="9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执业资格</w:t>
            </w:r>
          </w:p>
        </w:tc>
        <w:tc>
          <w:tcPr>
            <w:tcW w:w="3634" w:type="dxa"/>
            <w:gridSpan w:val="10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58B5">
        <w:trPr>
          <w:cantSplit/>
          <w:trHeight w:val="516"/>
          <w:jc w:val="center"/>
        </w:trPr>
        <w:tc>
          <w:tcPr>
            <w:tcW w:w="878" w:type="dxa"/>
            <w:vMerge/>
            <w:vAlign w:val="center"/>
          </w:tcPr>
          <w:p w:rsidR="000C58B5" w:rsidRDefault="000C58B5"/>
        </w:tc>
        <w:tc>
          <w:tcPr>
            <w:tcW w:w="1260" w:type="dxa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E-mail</w:t>
            </w:r>
          </w:p>
        </w:tc>
        <w:tc>
          <w:tcPr>
            <w:tcW w:w="7054" w:type="dxa"/>
            <w:gridSpan w:val="24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58B5">
        <w:trPr>
          <w:cantSplit/>
          <w:trHeight w:val="516"/>
          <w:jc w:val="center"/>
        </w:trPr>
        <w:tc>
          <w:tcPr>
            <w:tcW w:w="878" w:type="dxa"/>
            <w:vMerge/>
            <w:vAlign w:val="center"/>
          </w:tcPr>
          <w:p w:rsidR="000C58B5" w:rsidRDefault="000C58B5"/>
        </w:tc>
        <w:tc>
          <w:tcPr>
            <w:tcW w:w="1260" w:type="dxa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家庭住址</w:t>
            </w:r>
          </w:p>
        </w:tc>
        <w:tc>
          <w:tcPr>
            <w:tcW w:w="4633" w:type="dxa"/>
            <w:gridSpan w:val="19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邮编</w:t>
            </w:r>
          </w:p>
        </w:tc>
        <w:tc>
          <w:tcPr>
            <w:tcW w:w="1287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58B5">
        <w:trPr>
          <w:cantSplit/>
          <w:trHeight w:val="516"/>
          <w:jc w:val="center"/>
        </w:trPr>
        <w:tc>
          <w:tcPr>
            <w:tcW w:w="878" w:type="dxa"/>
            <w:vMerge/>
            <w:vAlign w:val="center"/>
          </w:tcPr>
          <w:p w:rsidR="000C58B5" w:rsidRDefault="000C58B5"/>
        </w:tc>
        <w:tc>
          <w:tcPr>
            <w:tcW w:w="1260" w:type="dxa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其他社会职务</w:t>
            </w:r>
          </w:p>
        </w:tc>
        <w:tc>
          <w:tcPr>
            <w:tcW w:w="7054" w:type="dxa"/>
            <w:gridSpan w:val="24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58B5">
        <w:trPr>
          <w:cantSplit/>
          <w:trHeight w:val="524"/>
          <w:jc w:val="center"/>
        </w:trPr>
        <w:tc>
          <w:tcPr>
            <w:tcW w:w="878" w:type="dxa"/>
            <w:vMerge/>
            <w:vAlign w:val="center"/>
          </w:tcPr>
          <w:p w:rsidR="000C58B5" w:rsidRDefault="000C58B5"/>
        </w:tc>
        <w:tc>
          <w:tcPr>
            <w:tcW w:w="8314" w:type="dxa"/>
            <w:gridSpan w:val="25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本人主要简历（从大学毕业开始）</w:t>
            </w:r>
          </w:p>
        </w:tc>
      </w:tr>
      <w:tr w:rsidR="000C58B5">
        <w:trPr>
          <w:cantSplit/>
          <w:trHeight w:val="587"/>
          <w:jc w:val="center"/>
        </w:trPr>
        <w:tc>
          <w:tcPr>
            <w:tcW w:w="878" w:type="dxa"/>
            <w:vMerge/>
            <w:vAlign w:val="center"/>
          </w:tcPr>
          <w:p w:rsidR="000C58B5" w:rsidRDefault="000C58B5"/>
        </w:tc>
        <w:tc>
          <w:tcPr>
            <w:tcW w:w="2491" w:type="dxa"/>
            <w:gridSpan w:val="6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自何年月至何年月</w:t>
            </w:r>
          </w:p>
        </w:tc>
        <w:tc>
          <w:tcPr>
            <w:tcW w:w="4536" w:type="dxa"/>
            <w:gridSpan w:val="18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在何地区何单位</w:t>
            </w:r>
          </w:p>
        </w:tc>
        <w:tc>
          <w:tcPr>
            <w:tcW w:w="1287" w:type="dxa"/>
            <w:vAlign w:val="center"/>
          </w:tcPr>
          <w:p w:rsidR="000C58B5" w:rsidRDefault="001D2A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职务</w:t>
            </w:r>
          </w:p>
        </w:tc>
      </w:tr>
      <w:tr w:rsidR="000C58B5">
        <w:trPr>
          <w:cantSplit/>
          <w:trHeight w:val="558"/>
          <w:jc w:val="center"/>
        </w:trPr>
        <w:tc>
          <w:tcPr>
            <w:tcW w:w="878" w:type="dxa"/>
            <w:vMerge/>
            <w:vAlign w:val="center"/>
          </w:tcPr>
          <w:p w:rsidR="000C58B5" w:rsidRDefault="000C58B5"/>
        </w:tc>
        <w:tc>
          <w:tcPr>
            <w:tcW w:w="2491" w:type="dxa"/>
            <w:gridSpan w:val="6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18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58B5">
        <w:trPr>
          <w:cantSplit/>
          <w:trHeight w:val="536"/>
          <w:jc w:val="center"/>
        </w:trPr>
        <w:tc>
          <w:tcPr>
            <w:tcW w:w="878" w:type="dxa"/>
            <w:vMerge/>
            <w:vAlign w:val="center"/>
          </w:tcPr>
          <w:p w:rsidR="000C58B5" w:rsidRDefault="000C58B5"/>
        </w:tc>
        <w:tc>
          <w:tcPr>
            <w:tcW w:w="2491" w:type="dxa"/>
            <w:gridSpan w:val="6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18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58B5">
        <w:trPr>
          <w:cantSplit/>
          <w:trHeight w:val="527"/>
          <w:jc w:val="center"/>
        </w:trPr>
        <w:tc>
          <w:tcPr>
            <w:tcW w:w="878" w:type="dxa"/>
            <w:vMerge/>
            <w:vAlign w:val="center"/>
          </w:tcPr>
          <w:p w:rsidR="000C58B5" w:rsidRDefault="000C58B5"/>
        </w:tc>
        <w:tc>
          <w:tcPr>
            <w:tcW w:w="2491" w:type="dxa"/>
            <w:gridSpan w:val="6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18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0C58B5" w:rsidRDefault="000C5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58B5">
        <w:trPr>
          <w:cantSplit/>
          <w:trHeight w:val="1996"/>
          <w:jc w:val="center"/>
        </w:trPr>
        <w:tc>
          <w:tcPr>
            <w:tcW w:w="878" w:type="dxa"/>
            <w:textDirection w:val="tbRlV"/>
            <w:vAlign w:val="center"/>
          </w:tcPr>
          <w:p w:rsidR="000C58B5" w:rsidRDefault="001D2A9F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所在单位意见</w:t>
            </w:r>
          </w:p>
        </w:tc>
        <w:tc>
          <w:tcPr>
            <w:tcW w:w="8314" w:type="dxa"/>
            <w:gridSpan w:val="25"/>
            <w:vAlign w:val="center"/>
          </w:tcPr>
          <w:p w:rsidR="000C58B5" w:rsidRDefault="001D2A9F">
            <w:pPr>
              <w:spacing w:line="440" w:lineRule="exact"/>
              <w:ind w:right="48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例：本单位同意推荐</w:t>
            </w:r>
            <w:r>
              <w:rPr>
                <w:rFonts w:ascii="宋体"/>
                <w:sz w:val="24"/>
                <w:szCs w:val="24"/>
              </w:rPr>
              <w:t>***</w:t>
            </w:r>
            <w:r>
              <w:rPr>
                <w:rFonts w:ascii="宋体"/>
                <w:sz w:val="24"/>
                <w:szCs w:val="24"/>
              </w:rPr>
              <w:t>同志，参选</w:t>
            </w:r>
            <w:r>
              <w:rPr>
                <w:rFonts w:ascii="宋体" w:hint="eastAsia"/>
                <w:sz w:val="24"/>
                <w:szCs w:val="24"/>
              </w:rPr>
              <w:t>会员代表</w:t>
            </w:r>
            <w:r>
              <w:rPr>
                <w:rFonts w:ascii="宋体"/>
                <w:sz w:val="24"/>
                <w:szCs w:val="24"/>
              </w:rPr>
              <w:t>。</w:t>
            </w:r>
          </w:p>
          <w:p w:rsidR="000C58B5" w:rsidRDefault="000C58B5">
            <w:pPr>
              <w:spacing w:line="440" w:lineRule="exact"/>
              <w:ind w:right="480" w:firstLine="240"/>
              <w:rPr>
                <w:rFonts w:ascii="宋体"/>
                <w:sz w:val="24"/>
                <w:szCs w:val="24"/>
              </w:rPr>
            </w:pPr>
          </w:p>
          <w:p w:rsidR="000C58B5" w:rsidRDefault="001D2A9F">
            <w:pPr>
              <w:wordWrap w:val="0"/>
              <w:spacing w:line="440" w:lineRule="exact"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（盖章）</w:t>
            </w:r>
          </w:p>
          <w:p w:rsidR="000C58B5" w:rsidRDefault="001D2A9F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年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月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日</w:t>
            </w:r>
            <w:r>
              <w:rPr>
                <w:rFonts w:ascii="宋体"/>
                <w:sz w:val="24"/>
                <w:szCs w:val="24"/>
              </w:rPr>
              <w:t xml:space="preserve">     </w:t>
            </w:r>
          </w:p>
        </w:tc>
      </w:tr>
      <w:tr w:rsidR="000C58B5">
        <w:trPr>
          <w:cantSplit/>
          <w:trHeight w:val="1996"/>
          <w:jc w:val="center"/>
        </w:trPr>
        <w:tc>
          <w:tcPr>
            <w:tcW w:w="878" w:type="dxa"/>
            <w:textDirection w:val="tbRlV"/>
            <w:vAlign w:val="center"/>
          </w:tcPr>
          <w:p w:rsidR="000C58B5" w:rsidRDefault="001D2A9F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spacing w:val="-14"/>
                <w:sz w:val="24"/>
                <w:szCs w:val="24"/>
              </w:rPr>
            </w:pPr>
            <w:r>
              <w:rPr>
                <w:rFonts w:ascii="宋体"/>
                <w:spacing w:val="-14"/>
                <w:sz w:val="24"/>
                <w:szCs w:val="24"/>
              </w:rPr>
              <w:t>协</w:t>
            </w:r>
            <w:r>
              <w:rPr>
                <w:rFonts w:ascii="宋体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宋体"/>
                <w:spacing w:val="-14"/>
                <w:sz w:val="24"/>
                <w:szCs w:val="24"/>
              </w:rPr>
              <w:t>会</w:t>
            </w:r>
            <w:r>
              <w:rPr>
                <w:rFonts w:ascii="宋体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宋体"/>
                <w:spacing w:val="-14"/>
                <w:sz w:val="24"/>
                <w:szCs w:val="24"/>
              </w:rPr>
              <w:t>意</w:t>
            </w:r>
            <w:r>
              <w:rPr>
                <w:rFonts w:ascii="宋体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宋体"/>
                <w:spacing w:val="-14"/>
                <w:sz w:val="24"/>
                <w:szCs w:val="24"/>
              </w:rPr>
              <w:t>见</w:t>
            </w:r>
          </w:p>
        </w:tc>
        <w:tc>
          <w:tcPr>
            <w:tcW w:w="8314" w:type="dxa"/>
            <w:gridSpan w:val="25"/>
            <w:vAlign w:val="center"/>
          </w:tcPr>
          <w:p w:rsidR="000C58B5" w:rsidRDefault="000C58B5">
            <w:pPr>
              <w:wordWrap w:val="0"/>
              <w:spacing w:line="440" w:lineRule="exact"/>
              <w:ind w:right="480"/>
              <w:jc w:val="right"/>
              <w:rPr>
                <w:rFonts w:ascii="宋体"/>
                <w:sz w:val="24"/>
                <w:szCs w:val="24"/>
              </w:rPr>
            </w:pPr>
          </w:p>
          <w:p w:rsidR="000C58B5" w:rsidRDefault="000C58B5">
            <w:pPr>
              <w:wordWrap w:val="0"/>
              <w:spacing w:line="440" w:lineRule="exact"/>
              <w:ind w:right="480"/>
              <w:jc w:val="right"/>
              <w:rPr>
                <w:rFonts w:ascii="宋体"/>
                <w:sz w:val="24"/>
                <w:szCs w:val="24"/>
              </w:rPr>
            </w:pPr>
          </w:p>
          <w:p w:rsidR="000C58B5" w:rsidRDefault="001D2A9F">
            <w:pPr>
              <w:wordWrap w:val="0"/>
              <w:spacing w:line="440" w:lineRule="exact"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（盖章）</w:t>
            </w:r>
          </w:p>
          <w:p w:rsidR="000C58B5" w:rsidRDefault="001D2A9F">
            <w:pPr>
              <w:wordWrap w:val="0"/>
              <w:spacing w:line="440" w:lineRule="exact"/>
              <w:ind w:right="480" w:firstLine="168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年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月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sz w:val="24"/>
                <w:szCs w:val="24"/>
              </w:rPr>
              <w:t>日</w:t>
            </w:r>
            <w:r>
              <w:rPr>
                <w:rFonts w:ascii="宋体"/>
                <w:sz w:val="24"/>
                <w:szCs w:val="24"/>
              </w:rPr>
              <w:t xml:space="preserve">    </w:t>
            </w:r>
          </w:p>
        </w:tc>
      </w:tr>
    </w:tbl>
    <w:p w:rsidR="000C58B5" w:rsidRDefault="001D2A9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hint="eastAsia"/>
          <w:sz w:val="28"/>
          <w:szCs w:val="28"/>
        </w:rPr>
        <w:t xml:space="preserve"> 2</w:t>
      </w:r>
    </w:p>
    <w:p w:rsidR="000C58B5" w:rsidRDefault="001D2A9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/>
          <w:b/>
          <w:bCs/>
          <w:sz w:val="36"/>
          <w:szCs w:val="36"/>
        </w:rPr>
        <w:t>福建省工程监理与项目管理协会</w:t>
      </w:r>
    </w:p>
    <w:p w:rsidR="000C58B5" w:rsidRDefault="001D2A9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/>
          <w:b/>
          <w:bCs/>
          <w:sz w:val="36"/>
          <w:szCs w:val="36"/>
        </w:rPr>
        <w:t>第六届</w:t>
      </w:r>
      <w:r>
        <w:rPr>
          <w:rFonts w:ascii="宋体" w:eastAsia="宋体" w:hAnsi="宋体" w:hint="eastAsia"/>
          <w:b/>
          <w:bCs/>
          <w:sz w:val="36"/>
          <w:szCs w:val="36"/>
        </w:rPr>
        <w:t>会员代表</w:t>
      </w:r>
      <w:r>
        <w:rPr>
          <w:rFonts w:ascii="宋体" w:eastAsia="宋体" w:hAnsi="宋体"/>
          <w:b/>
          <w:bCs/>
          <w:sz w:val="36"/>
          <w:szCs w:val="36"/>
        </w:rPr>
        <w:t>名额分配表</w:t>
      </w:r>
    </w:p>
    <w:p w:rsidR="000C58B5" w:rsidRDefault="000C58B5">
      <w:pPr>
        <w:spacing w:line="240" w:lineRule="exact"/>
        <w:jc w:val="center"/>
        <w:rPr>
          <w:rFonts w:ascii="宋体" w:eastAsia="宋体" w:hAnsi="宋体"/>
          <w:sz w:val="36"/>
          <w:szCs w:val="36"/>
        </w:rPr>
      </w:pPr>
    </w:p>
    <w:p w:rsidR="000C58B5" w:rsidRDefault="000C58B5">
      <w:pPr>
        <w:spacing w:line="8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8118" w:type="dxa"/>
        <w:jc w:val="center"/>
        <w:tblLayout w:type="fixed"/>
        <w:tblLook w:val="04A0"/>
      </w:tblPr>
      <w:tblGrid>
        <w:gridCol w:w="870"/>
        <w:gridCol w:w="2069"/>
        <w:gridCol w:w="1483"/>
        <w:gridCol w:w="1672"/>
        <w:gridCol w:w="2024"/>
      </w:tblGrid>
      <w:tr w:rsidR="000C58B5">
        <w:trPr>
          <w:trHeight w:val="62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地区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  <w:r w:rsidR="00754237"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会员代表</w:t>
            </w:r>
          </w:p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名额分配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0C58B5">
        <w:trPr>
          <w:trHeight w:val="628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福州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含平潭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0C58B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58B5">
        <w:trPr>
          <w:trHeight w:val="628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厦门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0C58B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58B5">
        <w:trPr>
          <w:trHeight w:val="628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宁德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0C58B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58B5">
        <w:trPr>
          <w:trHeight w:val="628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莆田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0C58B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58B5">
        <w:trPr>
          <w:trHeight w:val="628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泉州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0C58B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58B5">
        <w:trPr>
          <w:trHeight w:val="628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漳州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0C58B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58B5">
        <w:trPr>
          <w:trHeight w:val="628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龙岩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0C58B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58B5">
        <w:trPr>
          <w:trHeight w:val="628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0C58B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58B5">
        <w:trPr>
          <w:trHeight w:val="628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南平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0C58B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58B5">
        <w:trPr>
          <w:trHeight w:val="628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秘书处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0C58B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C58B5">
        <w:trPr>
          <w:trHeight w:val="628"/>
          <w:jc w:val="center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803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1D2A9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C58B5" w:rsidRDefault="000C58B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0C58B5" w:rsidRDefault="000C58B5">
      <w:pPr>
        <w:spacing w:line="20" w:lineRule="exact"/>
        <w:ind w:right="318"/>
        <w:jc w:val="left"/>
        <w:rPr>
          <w:rFonts w:ascii="宋体" w:eastAsia="宋体" w:hAnsi="宋体"/>
          <w:sz w:val="24"/>
          <w:szCs w:val="24"/>
        </w:rPr>
      </w:pPr>
    </w:p>
    <w:p w:rsidR="000C58B5" w:rsidRDefault="000C58B5">
      <w:pPr>
        <w:spacing w:line="20" w:lineRule="exact"/>
        <w:ind w:right="318"/>
        <w:jc w:val="left"/>
        <w:rPr>
          <w:rFonts w:ascii="宋体" w:eastAsia="宋体" w:hAnsi="宋体"/>
          <w:sz w:val="24"/>
          <w:szCs w:val="24"/>
        </w:rPr>
      </w:pPr>
    </w:p>
    <w:p w:rsidR="000C58B5" w:rsidRDefault="000C58B5">
      <w:pPr>
        <w:spacing w:line="240" w:lineRule="exact"/>
        <w:rPr>
          <w:rFonts w:ascii="仿宋" w:eastAsia="仿宋" w:hAnsi="仿宋"/>
          <w:sz w:val="32"/>
          <w:szCs w:val="32"/>
        </w:rPr>
      </w:pPr>
    </w:p>
    <w:sectPr w:rsidR="000C58B5" w:rsidSect="000C58B5">
      <w:footerReference w:type="default" r:id="rId8"/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A9F" w:rsidRDefault="001D2A9F" w:rsidP="000C58B5">
      <w:r>
        <w:separator/>
      </w:r>
    </w:p>
  </w:endnote>
  <w:endnote w:type="continuationSeparator" w:id="1">
    <w:p w:rsidR="001D2A9F" w:rsidRDefault="001D2A9F" w:rsidP="000C5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6070"/>
    </w:sdtPr>
    <w:sdtContent>
      <w:p w:rsidR="000C58B5" w:rsidRDefault="000C58B5">
        <w:pPr>
          <w:pStyle w:val="a5"/>
          <w:jc w:val="center"/>
        </w:pPr>
        <w:r w:rsidRPr="000C58B5">
          <w:fldChar w:fldCharType="begin"/>
        </w:r>
        <w:r w:rsidR="001D2A9F">
          <w:instrText xml:space="preserve"> PAGE   \* MERGEFORMAT </w:instrText>
        </w:r>
        <w:r w:rsidRPr="000C58B5">
          <w:fldChar w:fldCharType="separate"/>
        </w:r>
        <w:r w:rsidR="00754237" w:rsidRPr="0075423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C58B5" w:rsidRDefault="000C58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A9F" w:rsidRDefault="001D2A9F" w:rsidP="000C58B5">
      <w:r>
        <w:separator/>
      </w:r>
    </w:p>
  </w:footnote>
  <w:footnote w:type="continuationSeparator" w:id="1">
    <w:p w:rsidR="001D2A9F" w:rsidRDefault="001D2A9F" w:rsidP="000C5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D423A4"/>
    <w:multiLevelType w:val="singleLevel"/>
    <w:tmpl w:val="E6D423A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84255"/>
    <w:rsid w:val="00014FB1"/>
    <w:rsid w:val="000155FB"/>
    <w:rsid w:val="00027F37"/>
    <w:rsid w:val="00031BF0"/>
    <w:rsid w:val="00062671"/>
    <w:rsid w:val="000874C1"/>
    <w:rsid w:val="000A664C"/>
    <w:rsid w:val="000C2A62"/>
    <w:rsid w:val="000C58B5"/>
    <w:rsid w:val="000D3CC7"/>
    <w:rsid w:val="000D6C42"/>
    <w:rsid w:val="000E5CAD"/>
    <w:rsid w:val="00100905"/>
    <w:rsid w:val="00104F14"/>
    <w:rsid w:val="00111DFD"/>
    <w:rsid w:val="00140EBA"/>
    <w:rsid w:val="00153C6D"/>
    <w:rsid w:val="00166D58"/>
    <w:rsid w:val="0018318C"/>
    <w:rsid w:val="00186A61"/>
    <w:rsid w:val="00187F8A"/>
    <w:rsid w:val="001971D8"/>
    <w:rsid w:val="001A652E"/>
    <w:rsid w:val="001B52C9"/>
    <w:rsid w:val="001B5C68"/>
    <w:rsid w:val="001C09F4"/>
    <w:rsid w:val="001C6A5A"/>
    <w:rsid w:val="001C6F24"/>
    <w:rsid w:val="001D1E55"/>
    <w:rsid w:val="001D2A9F"/>
    <w:rsid w:val="002035FD"/>
    <w:rsid w:val="00214F2C"/>
    <w:rsid w:val="00224140"/>
    <w:rsid w:val="002455D1"/>
    <w:rsid w:val="002476E2"/>
    <w:rsid w:val="00251C3E"/>
    <w:rsid w:val="002567C7"/>
    <w:rsid w:val="00262C27"/>
    <w:rsid w:val="00290FF2"/>
    <w:rsid w:val="002B0347"/>
    <w:rsid w:val="002C0A7C"/>
    <w:rsid w:val="002E1981"/>
    <w:rsid w:val="002E684E"/>
    <w:rsid w:val="002F6145"/>
    <w:rsid w:val="00305B99"/>
    <w:rsid w:val="003062FE"/>
    <w:rsid w:val="00311D14"/>
    <w:rsid w:val="00315A68"/>
    <w:rsid w:val="00322F52"/>
    <w:rsid w:val="00324285"/>
    <w:rsid w:val="00341FA3"/>
    <w:rsid w:val="00357025"/>
    <w:rsid w:val="00362A59"/>
    <w:rsid w:val="00366BFD"/>
    <w:rsid w:val="003E0D1A"/>
    <w:rsid w:val="00461E09"/>
    <w:rsid w:val="004621A3"/>
    <w:rsid w:val="004875CB"/>
    <w:rsid w:val="004C57B8"/>
    <w:rsid w:val="004D0D67"/>
    <w:rsid w:val="004E1FB1"/>
    <w:rsid w:val="004E735A"/>
    <w:rsid w:val="004F0979"/>
    <w:rsid w:val="004F4153"/>
    <w:rsid w:val="00504D18"/>
    <w:rsid w:val="00510B63"/>
    <w:rsid w:val="00523A53"/>
    <w:rsid w:val="005248F4"/>
    <w:rsid w:val="0055009D"/>
    <w:rsid w:val="00555873"/>
    <w:rsid w:val="00572727"/>
    <w:rsid w:val="005801DE"/>
    <w:rsid w:val="00597530"/>
    <w:rsid w:val="005B2447"/>
    <w:rsid w:val="005B5A3B"/>
    <w:rsid w:val="005C09DA"/>
    <w:rsid w:val="005F3A5A"/>
    <w:rsid w:val="00614996"/>
    <w:rsid w:val="006403C0"/>
    <w:rsid w:val="0068301E"/>
    <w:rsid w:val="00686CF5"/>
    <w:rsid w:val="00687D45"/>
    <w:rsid w:val="006925F1"/>
    <w:rsid w:val="0069313D"/>
    <w:rsid w:val="006A064D"/>
    <w:rsid w:val="006A6DB7"/>
    <w:rsid w:val="006A7C7D"/>
    <w:rsid w:val="006C0D04"/>
    <w:rsid w:val="006D7A68"/>
    <w:rsid w:val="006E0D1F"/>
    <w:rsid w:val="0070693F"/>
    <w:rsid w:val="0071228F"/>
    <w:rsid w:val="00724120"/>
    <w:rsid w:val="00730060"/>
    <w:rsid w:val="00754237"/>
    <w:rsid w:val="00773489"/>
    <w:rsid w:val="0078197D"/>
    <w:rsid w:val="007B394B"/>
    <w:rsid w:val="007D4BFB"/>
    <w:rsid w:val="0080013F"/>
    <w:rsid w:val="00801894"/>
    <w:rsid w:val="0080320F"/>
    <w:rsid w:val="00821D7F"/>
    <w:rsid w:val="00822710"/>
    <w:rsid w:val="008243D1"/>
    <w:rsid w:val="00826744"/>
    <w:rsid w:val="00835B76"/>
    <w:rsid w:val="008447C3"/>
    <w:rsid w:val="00886A06"/>
    <w:rsid w:val="00894606"/>
    <w:rsid w:val="00897528"/>
    <w:rsid w:val="008C285A"/>
    <w:rsid w:val="008D5BFA"/>
    <w:rsid w:val="008D5E9E"/>
    <w:rsid w:val="008F76FB"/>
    <w:rsid w:val="0092576A"/>
    <w:rsid w:val="009439D6"/>
    <w:rsid w:val="00974A34"/>
    <w:rsid w:val="009812B7"/>
    <w:rsid w:val="00984255"/>
    <w:rsid w:val="00A16319"/>
    <w:rsid w:val="00A244E5"/>
    <w:rsid w:val="00A265CD"/>
    <w:rsid w:val="00A27740"/>
    <w:rsid w:val="00A301B0"/>
    <w:rsid w:val="00A5120E"/>
    <w:rsid w:val="00A5572F"/>
    <w:rsid w:val="00A8051C"/>
    <w:rsid w:val="00A96B75"/>
    <w:rsid w:val="00A96F36"/>
    <w:rsid w:val="00AB0000"/>
    <w:rsid w:val="00AB0645"/>
    <w:rsid w:val="00AB68F4"/>
    <w:rsid w:val="00AC3B28"/>
    <w:rsid w:val="00AD4D1F"/>
    <w:rsid w:val="00AE504E"/>
    <w:rsid w:val="00AE5D0E"/>
    <w:rsid w:val="00AF020E"/>
    <w:rsid w:val="00AF3CC9"/>
    <w:rsid w:val="00B06AB1"/>
    <w:rsid w:val="00B13205"/>
    <w:rsid w:val="00B20493"/>
    <w:rsid w:val="00B40E49"/>
    <w:rsid w:val="00B6147A"/>
    <w:rsid w:val="00B65B80"/>
    <w:rsid w:val="00B73DD7"/>
    <w:rsid w:val="00B91AA8"/>
    <w:rsid w:val="00B938C8"/>
    <w:rsid w:val="00BA47CF"/>
    <w:rsid w:val="00BB3D78"/>
    <w:rsid w:val="00BF5115"/>
    <w:rsid w:val="00C2013D"/>
    <w:rsid w:val="00C209E1"/>
    <w:rsid w:val="00C83F9D"/>
    <w:rsid w:val="00C84223"/>
    <w:rsid w:val="00CC35B8"/>
    <w:rsid w:val="00CD3F06"/>
    <w:rsid w:val="00D02114"/>
    <w:rsid w:val="00D06E2F"/>
    <w:rsid w:val="00D114E1"/>
    <w:rsid w:val="00D14283"/>
    <w:rsid w:val="00D17711"/>
    <w:rsid w:val="00D318E8"/>
    <w:rsid w:val="00D47E58"/>
    <w:rsid w:val="00D50DFC"/>
    <w:rsid w:val="00D61A58"/>
    <w:rsid w:val="00D65D13"/>
    <w:rsid w:val="00D72E14"/>
    <w:rsid w:val="00D86E1B"/>
    <w:rsid w:val="00DA1948"/>
    <w:rsid w:val="00DA5011"/>
    <w:rsid w:val="00DA7734"/>
    <w:rsid w:val="00DC2070"/>
    <w:rsid w:val="00DE2344"/>
    <w:rsid w:val="00DE2513"/>
    <w:rsid w:val="00E04949"/>
    <w:rsid w:val="00E167C6"/>
    <w:rsid w:val="00E34A43"/>
    <w:rsid w:val="00E36918"/>
    <w:rsid w:val="00E43514"/>
    <w:rsid w:val="00E732BA"/>
    <w:rsid w:val="00E918E2"/>
    <w:rsid w:val="00EA02B9"/>
    <w:rsid w:val="00EA1EAE"/>
    <w:rsid w:val="00EA72CB"/>
    <w:rsid w:val="00ED0A92"/>
    <w:rsid w:val="00ED5BEB"/>
    <w:rsid w:val="00EE37F9"/>
    <w:rsid w:val="00EF2EBD"/>
    <w:rsid w:val="00F06DD4"/>
    <w:rsid w:val="00F86E69"/>
    <w:rsid w:val="00F95B2E"/>
    <w:rsid w:val="00FC41E0"/>
    <w:rsid w:val="00FD276D"/>
    <w:rsid w:val="00FE145D"/>
    <w:rsid w:val="00FE17AD"/>
    <w:rsid w:val="00FE2579"/>
    <w:rsid w:val="00FF4FE1"/>
    <w:rsid w:val="051F4798"/>
    <w:rsid w:val="153F134A"/>
    <w:rsid w:val="2C8A1712"/>
    <w:rsid w:val="39346C0F"/>
    <w:rsid w:val="397E688E"/>
    <w:rsid w:val="3E3F539A"/>
    <w:rsid w:val="42D21C24"/>
    <w:rsid w:val="4F274438"/>
    <w:rsid w:val="4FBE6563"/>
    <w:rsid w:val="54A732E4"/>
    <w:rsid w:val="5D0C5DEE"/>
    <w:rsid w:val="60612CCE"/>
    <w:rsid w:val="6666114D"/>
    <w:rsid w:val="75AC7EF1"/>
    <w:rsid w:val="7F8E1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rsid w:val="000C58B5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0C58B5"/>
    <w:pPr>
      <w:ind w:leftChars="2500" w:left="10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C58B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C5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C5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0C58B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sid w:val="000C58B5"/>
    <w:rPr>
      <w:b/>
    </w:rPr>
  </w:style>
  <w:style w:type="character" w:styleId="a9">
    <w:name w:val="FollowedHyperlink"/>
    <w:basedOn w:val="a0"/>
    <w:uiPriority w:val="99"/>
    <w:semiHidden/>
    <w:unhideWhenUsed/>
    <w:qFormat/>
    <w:rsid w:val="000C58B5"/>
    <w:rPr>
      <w:color w:val="800080"/>
      <w:u w:val="none"/>
    </w:rPr>
  </w:style>
  <w:style w:type="character" w:styleId="aa">
    <w:name w:val="Emphasis"/>
    <w:basedOn w:val="a0"/>
    <w:uiPriority w:val="20"/>
    <w:qFormat/>
    <w:rsid w:val="000C58B5"/>
  </w:style>
  <w:style w:type="character" w:styleId="ab">
    <w:name w:val="Hyperlink"/>
    <w:basedOn w:val="a0"/>
    <w:uiPriority w:val="99"/>
    <w:unhideWhenUsed/>
    <w:qFormat/>
    <w:rsid w:val="000C58B5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0C58B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C58B5"/>
    <w:rPr>
      <w:sz w:val="18"/>
      <w:szCs w:val="18"/>
    </w:rPr>
  </w:style>
  <w:style w:type="paragraph" w:customStyle="1" w:styleId="p0">
    <w:name w:val="p0"/>
    <w:basedOn w:val="a"/>
    <w:qFormat/>
    <w:rsid w:val="000C58B5"/>
    <w:pPr>
      <w:widowControl/>
    </w:pPr>
    <w:rPr>
      <w:rFonts w:ascii="宋体" w:eastAsia="宋体" w:hAnsi="宋体" w:cs="宋体"/>
      <w:kern w:val="0"/>
      <w:szCs w:val="21"/>
    </w:rPr>
  </w:style>
  <w:style w:type="character" w:customStyle="1" w:styleId="Char">
    <w:name w:val="日期 Char"/>
    <w:basedOn w:val="a0"/>
    <w:link w:val="a3"/>
    <w:uiPriority w:val="99"/>
    <w:qFormat/>
    <w:rsid w:val="000C58B5"/>
    <w:rPr>
      <w:sz w:val="24"/>
      <w:szCs w:val="24"/>
    </w:rPr>
  </w:style>
  <w:style w:type="character" w:customStyle="1" w:styleId="1">
    <w:name w:val="不明显参考1"/>
    <w:qFormat/>
    <w:rsid w:val="000C58B5"/>
    <w:rPr>
      <w:color w:val="5A5A5A"/>
      <w:sz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C58B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tclasssuffix">
    <w:name w:val="not([class*=suffix])"/>
    <w:basedOn w:val="a0"/>
    <w:qFormat/>
    <w:rsid w:val="000C58B5"/>
    <w:rPr>
      <w:sz w:val="19"/>
      <w:szCs w:val="19"/>
    </w:rPr>
  </w:style>
  <w:style w:type="character" w:customStyle="1" w:styleId="notclasssuffix1">
    <w:name w:val="not([class*=suffix])1"/>
    <w:basedOn w:val="a0"/>
    <w:qFormat/>
    <w:rsid w:val="000C58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144</cp:revision>
  <cp:lastPrinted>2021-11-01T07:37:00Z</cp:lastPrinted>
  <dcterms:created xsi:type="dcterms:W3CDTF">2017-03-28T12:34:00Z</dcterms:created>
  <dcterms:modified xsi:type="dcterms:W3CDTF">2021-11-01T08:06:00Z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2E31AFF14DD2411681634E98C8AB5078</vt:lpwstr>
  </property>
</Properties>
</file>