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福建省工程监理与项目管理协会课题申报表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申报单位：（盖章）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申报时间：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826"/>
        <w:gridCol w:w="1134"/>
        <w:gridCol w:w="3216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拟参与单位</w:t>
            </w:r>
          </w:p>
        </w:tc>
        <w:tc>
          <w:tcPr>
            <w:tcW w:w="70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课题名称</w:t>
            </w:r>
          </w:p>
        </w:tc>
        <w:tc>
          <w:tcPr>
            <w:tcW w:w="70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课题经费预算</w:t>
            </w:r>
          </w:p>
        </w:tc>
        <w:tc>
          <w:tcPr>
            <w:tcW w:w="70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选题综述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94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近五年研究成果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拟完成时间</w:t>
            </w:r>
          </w:p>
        </w:tc>
        <w:tc>
          <w:tcPr>
            <w:tcW w:w="70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申报单位联系人：            联系电话：          联系邮箱：</w:t>
      </w:r>
    </w:p>
    <w:sectPr>
      <w:foot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36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255"/>
    <w:rsid w:val="00014FB1"/>
    <w:rsid w:val="000155FB"/>
    <w:rsid w:val="00031BF0"/>
    <w:rsid w:val="00062671"/>
    <w:rsid w:val="000874C1"/>
    <w:rsid w:val="000C2A62"/>
    <w:rsid w:val="000D3CC7"/>
    <w:rsid w:val="000D6C42"/>
    <w:rsid w:val="00104F14"/>
    <w:rsid w:val="00111DFD"/>
    <w:rsid w:val="00140EBA"/>
    <w:rsid w:val="00153C6D"/>
    <w:rsid w:val="00166D58"/>
    <w:rsid w:val="0018318C"/>
    <w:rsid w:val="00186A61"/>
    <w:rsid w:val="00197706"/>
    <w:rsid w:val="001A652E"/>
    <w:rsid w:val="001B52C9"/>
    <w:rsid w:val="001C09F4"/>
    <w:rsid w:val="001C6A5A"/>
    <w:rsid w:val="001C6F24"/>
    <w:rsid w:val="001D1E55"/>
    <w:rsid w:val="00210F59"/>
    <w:rsid w:val="002476E2"/>
    <w:rsid w:val="002567C7"/>
    <w:rsid w:val="002B0347"/>
    <w:rsid w:val="002C0A7C"/>
    <w:rsid w:val="002E1981"/>
    <w:rsid w:val="00305B99"/>
    <w:rsid w:val="00315A68"/>
    <w:rsid w:val="00322F52"/>
    <w:rsid w:val="00324285"/>
    <w:rsid w:val="00357025"/>
    <w:rsid w:val="003E0D1A"/>
    <w:rsid w:val="004621A3"/>
    <w:rsid w:val="004875CB"/>
    <w:rsid w:val="00490B0F"/>
    <w:rsid w:val="004C57B8"/>
    <w:rsid w:val="004F0979"/>
    <w:rsid w:val="00510B63"/>
    <w:rsid w:val="00514FDD"/>
    <w:rsid w:val="0055009D"/>
    <w:rsid w:val="00562B6B"/>
    <w:rsid w:val="00572727"/>
    <w:rsid w:val="00576859"/>
    <w:rsid w:val="00597530"/>
    <w:rsid w:val="005B5A3B"/>
    <w:rsid w:val="005C09DA"/>
    <w:rsid w:val="0068301E"/>
    <w:rsid w:val="00686CF5"/>
    <w:rsid w:val="006925F1"/>
    <w:rsid w:val="006A6DB7"/>
    <w:rsid w:val="006C0D04"/>
    <w:rsid w:val="007B394B"/>
    <w:rsid w:val="007F5B4A"/>
    <w:rsid w:val="00801894"/>
    <w:rsid w:val="0080320F"/>
    <w:rsid w:val="00821D7F"/>
    <w:rsid w:val="00822710"/>
    <w:rsid w:val="008243D1"/>
    <w:rsid w:val="00826744"/>
    <w:rsid w:val="008447C3"/>
    <w:rsid w:val="00894606"/>
    <w:rsid w:val="00897528"/>
    <w:rsid w:val="008C285A"/>
    <w:rsid w:val="008D5BFA"/>
    <w:rsid w:val="008F76FB"/>
    <w:rsid w:val="009812B7"/>
    <w:rsid w:val="00984255"/>
    <w:rsid w:val="00A16319"/>
    <w:rsid w:val="00A244E5"/>
    <w:rsid w:val="00A41CF0"/>
    <w:rsid w:val="00A96F36"/>
    <w:rsid w:val="00AB0645"/>
    <w:rsid w:val="00AB68F4"/>
    <w:rsid w:val="00AE5D0E"/>
    <w:rsid w:val="00AF3CC9"/>
    <w:rsid w:val="00B06AB1"/>
    <w:rsid w:val="00B20493"/>
    <w:rsid w:val="00B552B7"/>
    <w:rsid w:val="00B938C8"/>
    <w:rsid w:val="00BB3D78"/>
    <w:rsid w:val="00C209E1"/>
    <w:rsid w:val="00C83F9D"/>
    <w:rsid w:val="00CC35B8"/>
    <w:rsid w:val="00D02114"/>
    <w:rsid w:val="00D17711"/>
    <w:rsid w:val="00D47E58"/>
    <w:rsid w:val="00D65D13"/>
    <w:rsid w:val="00DA5011"/>
    <w:rsid w:val="00DA7734"/>
    <w:rsid w:val="00DC2070"/>
    <w:rsid w:val="00DE2344"/>
    <w:rsid w:val="00E167C6"/>
    <w:rsid w:val="00E36918"/>
    <w:rsid w:val="00E72A54"/>
    <w:rsid w:val="00E918E2"/>
    <w:rsid w:val="00EA1EAE"/>
    <w:rsid w:val="00EA72CB"/>
    <w:rsid w:val="00ED5BEB"/>
    <w:rsid w:val="00EF2EBD"/>
    <w:rsid w:val="00F06DD4"/>
    <w:rsid w:val="00F86E69"/>
    <w:rsid w:val="00FE2579"/>
    <w:rsid w:val="0A640C1E"/>
    <w:rsid w:val="19726071"/>
    <w:rsid w:val="20213A7C"/>
    <w:rsid w:val="2CC91DD8"/>
    <w:rsid w:val="2DF41300"/>
    <w:rsid w:val="305850B7"/>
    <w:rsid w:val="43527E1E"/>
    <w:rsid w:val="4C2C6488"/>
    <w:rsid w:val="525D6626"/>
    <w:rsid w:val="54203EA5"/>
    <w:rsid w:val="553F6C18"/>
    <w:rsid w:val="6E0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日期 Char"/>
    <w:basedOn w:val="7"/>
    <w:link w:val="2"/>
    <w:qFormat/>
    <w:uiPriority w:val="99"/>
    <w:rPr>
      <w:sz w:val="24"/>
      <w:szCs w:val="24"/>
    </w:rPr>
  </w:style>
  <w:style w:type="character" w:customStyle="1" w:styleId="12">
    <w:name w:val="Subtle Reference"/>
    <w:qFormat/>
    <w:uiPriority w:val="0"/>
    <w:rPr>
      <w:color w:val="5A5A5A"/>
      <w:sz w:val="21"/>
    </w:rPr>
  </w:style>
  <w:style w:type="character" w:customStyle="1" w:styleId="13">
    <w:name w:val="NormalCharacter"/>
    <w:qFormat/>
    <w:uiPriority w:val="0"/>
  </w:style>
  <w:style w:type="character" w:customStyle="1" w:styleId="14">
    <w:name w:val="UserStyle_0"/>
    <w:basedOn w:val="13"/>
    <w:link w:val="15"/>
    <w:qFormat/>
    <w:locked/>
    <w:uiPriority w:val="0"/>
    <w:rPr>
      <w:sz w:val="18"/>
    </w:rPr>
  </w:style>
  <w:style w:type="paragraph" w:customStyle="1" w:styleId="15">
    <w:name w:val="Footer"/>
    <w:basedOn w:val="1"/>
    <w:link w:val="14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6">
    <w:name w:val="UserStyle_6"/>
    <w:basedOn w:val="1"/>
    <w:qFormat/>
    <w:uiPriority w:val="0"/>
    <w:pPr>
      <w:widowControl/>
      <w:textAlignment w:val="baseline"/>
    </w:pPr>
    <w:rPr>
      <w:rFonts w:ascii="宋体" w:hAnsi="宋体" w:eastAsia="宋体" w:cs="Times New Roman"/>
      <w:kern w:val="0"/>
      <w:szCs w:val="21"/>
    </w:rPr>
  </w:style>
  <w:style w:type="paragraph" w:customStyle="1" w:styleId="1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8">
    <w:name w:val="Page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1075</Characters>
  <Lines>8</Lines>
  <Paragraphs>2</Paragraphs>
  <TotalTime>5</TotalTime>
  <ScaleCrop>false</ScaleCrop>
  <LinksUpToDate>false</LinksUpToDate>
  <CharactersWithSpaces>1261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2017-03-28T12:34:00Z</dcterms:created>
  <dc:creator>Administrator</dc:creator>
  <cp:lastModifiedBy>Administrator</cp:lastModifiedBy>
  <cp:lastPrinted>2021-02-01T01:11:00Z</cp:lastPrinted>
  <dcterms:modified xsi:type="dcterms:W3CDTF">2021-11-25T08:49:49Z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BB695260E2634E7E8DEC0E1F03152359</vt:lpwstr>
  </property>
</Properties>
</file>